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74B" w:rsidRPr="0048704F" w:rsidRDefault="00DA174B" w:rsidP="0048704F">
      <w:pPr>
        <w:spacing w:after="0"/>
        <w:ind w:right="-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04F">
        <w:rPr>
          <w:rFonts w:ascii="Times New Roman" w:hAnsi="Times New Roman" w:cs="Times New Roman"/>
          <w:b/>
          <w:sz w:val="28"/>
          <w:szCs w:val="28"/>
        </w:rPr>
        <w:t>1-5 задачи</w:t>
      </w:r>
    </w:p>
    <w:p w:rsidR="00DA174B" w:rsidRPr="0048704F" w:rsidRDefault="00DA174B" w:rsidP="0048704F">
      <w:pPr>
        <w:spacing w:after="0"/>
        <w:ind w:right="-4"/>
        <w:jc w:val="center"/>
        <w:rPr>
          <w:rFonts w:ascii="Times New Roman" w:hAnsi="Times New Roman" w:cs="Times New Roman"/>
          <w:sz w:val="28"/>
          <w:szCs w:val="28"/>
        </w:rPr>
      </w:pPr>
    </w:p>
    <w:p w:rsidR="00B65011" w:rsidRPr="0048704F" w:rsidRDefault="00B65011" w:rsidP="0048704F">
      <w:pPr>
        <w:spacing w:after="0"/>
        <w:ind w:right="-4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 xml:space="preserve">Никита и папа летом живут в деревне </w:t>
      </w:r>
      <w:proofErr w:type="spellStart"/>
      <w:r w:rsidRPr="0048704F">
        <w:rPr>
          <w:rFonts w:ascii="Times New Roman" w:hAnsi="Times New Roman" w:cs="Times New Roman"/>
          <w:sz w:val="28"/>
          <w:szCs w:val="28"/>
        </w:rPr>
        <w:t>Лягушкино</w:t>
      </w:r>
      <w:proofErr w:type="spellEnd"/>
      <w:r w:rsidRPr="0048704F">
        <w:rPr>
          <w:rFonts w:ascii="Times New Roman" w:hAnsi="Times New Roman" w:cs="Times New Roman"/>
          <w:sz w:val="28"/>
          <w:szCs w:val="28"/>
        </w:rPr>
        <w:t xml:space="preserve">. В субботу они собираются съездить на велосипедах в село Вятское в спортивный магазин. Из деревни </w:t>
      </w:r>
      <w:proofErr w:type="spellStart"/>
      <w:r w:rsidRPr="0048704F">
        <w:rPr>
          <w:rFonts w:ascii="Times New Roman" w:hAnsi="Times New Roman" w:cs="Times New Roman"/>
          <w:sz w:val="28"/>
          <w:szCs w:val="28"/>
        </w:rPr>
        <w:t>Лягушкино</w:t>
      </w:r>
      <w:proofErr w:type="spellEnd"/>
      <w:r w:rsidRPr="0048704F">
        <w:rPr>
          <w:rFonts w:ascii="Times New Roman" w:hAnsi="Times New Roman" w:cs="Times New Roman"/>
          <w:sz w:val="28"/>
          <w:szCs w:val="28"/>
        </w:rPr>
        <w:t xml:space="preserve"> в село Вятское можно проехать по прямой лесной дорожке. Есть более длинный путь: по прямолинейному шоссе через деревню </w:t>
      </w:r>
      <w:proofErr w:type="spellStart"/>
      <w:r w:rsidRPr="0048704F">
        <w:rPr>
          <w:rFonts w:ascii="Times New Roman" w:hAnsi="Times New Roman" w:cs="Times New Roman"/>
          <w:sz w:val="28"/>
          <w:szCs w:val="28"/>
        </w:rPr>
        <w:t>Куровка</w:t>
      </w:r>
      <w:proofErr w:type="spellEnd"/>
      <w:r w:rsidRPr="0048704F">
        <w:rPr>
          <w:rFonts w:ascii="Times New Roman" w:hAnsi="Times New Roman" w:cs="Times New Roman"/>
          <w:sz w:val="28"/>
          <w:szCs w:val="28"/>
        </w:rPr>
        <w:t xml:space="preserve"> до деревни Марусино, где нужно повернуть под прямым углом </w:t>
      </w:r>
      <w:proofErr w:type="spellStart"/>
      <w:r w:rsidRPr="0048704F">
        <w:rPr>
          <w:rFonts w:ascii="Times New Roman" w:hAnsi="Times New Roman" w:cs="Times New Roman"/>
          <w:sz w:val="28"/>
          <w:szCs w:val="28"/>
        </w:rPr>
        <w:t>налевона</w:t>
      </w:r>
      <w:proofErr w:type="spellEnd"/>
      <w:r w:rsidRPr="0048704F">
        <w:rPr>
          <w:rFonts w:ascii="Times New Roman" w:hAnsi="Times New Roman" w:cs="Times New Roman"/>
          <w:sz w:val="28"/>
          <w:szCs w:val="28"/>
        </w:rPr>
        <w:t xml:space="preserve"> другое шоссе, ведущее в село Вятское. Есть и третий маршрут: в деревне </w:t>
      </w:r>
      <w:proofErr w:type="spellStart"/>
      <w:r w:rsidRPr="0048704F">
        <w:rPr>
          <w:rFonts w:ascii="Times New Roman" w:hAnsi="Times New Roman" w:cs="Times New Roman"/>
          <w:sz w:val="28"/>
          <w:szCs w:val="28"/>
        </w:rPr>
        <w:t>Куровка</w:t>
      </w:r>
      <w:proofErr w:type="spellEnd"/>
      <w:r w:rsidRPr="0048704F">
        <w:rPr>
          <w:rFonts w:ascii="Times New Roman" w:hAnsi="Times New Roman" w:cs="Times New Roman"/>
          <w:sz w:val="28"/>
          <w:szCs w:val="28"/>
        </w:rPr>
        <w:t xml:space="preserve"> можно свернуть на прямую тропинку в село Вятское, которая идёт мимо пруда.</w:t>
      </w:r>
    </w:p>
    <w:p w:rsidR="00B65011" w:rsidRPr="0048704F" w:rsidRDefault="00B65011" w:rsidP="0048704F">
      <w:pPr>
        <w:spacing w:after="0"/>
        <w:ind w:right="-4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Лесная дорожка и тропинка образуют с шоссе прямоугольные треугольники.</w:t>
      </w:r>
    </w:p>
    <w:p w:rsidR="00B65011" w:rsidRPr="0048704F" w:rsidRDefault="00B65011" w:rsidP="0048704F">
      <w:pPr>
        <w:spacing w:after="0"/>
        <w:ind w:right="-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475"/>
      </w:tblGrid>
      <w:tr w:rsidR="00B65011" w:rsidRPr="0048704F" w:rsidTr="00A1737F">
        <w:trPr>
          <w:jc w:val="center"/>
        </w:trPr>
        <w:tc>
          <w:tcPr>
            <w:tcW w:w="0" w:type="auto"/>
            <w:shd w:val="clear" w:color="auto" w:fill="auto"/>
          </w:tcPr>
          <w:p w:rsidR="00B65011" w:rsidRPr="0048704F" w:rsidRDefault="00B65011" w:rsidP="0048704F">
            <w:pPr>
              <w:spacing w:after="0"/>
              <w:ind w:right="-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339465" cy="2154555"/>
                  <wp:effectExtent l="0" t="0" r="0" b="0"/>
                  <wp:docPr id="1" name="Рисунок 1" descr="O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768" t="-2803" r="-1768" b="-28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9465" cy="2154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5011" w:rsidRPr="0048704F" w:rsidRDefault="00B65011" w:rsidP="0048704F">
      <w:pPr>
        <w:spacing w:after="0"/>
        <w:ind w:right="-4"/>
        <w:jc w:val="both"/>
        <w:rPr>
          <w:rFonts w:ascii="Times New Roman" w:hAnsi="Times New Roman" w:cs="Times New Roman"/>
          <w:sz w:val="28"/>
          <w:szCs w:val="28"/>
        </w:rPr>
      </w:pPr>
    </w:p>
    <w:p w:rsidR="00B65011" w:rsidRPr="0048704F" w:rsidRDefault="00B65011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 xml:space="preserve">По шоссе Никита с папой едут со скоростью 25 км/ч, а по лесной дорожке и тропинке </w:t>
      </w:r>
      <w:r w:rsidR="00DA174B" w:rsidRPr="0048704F">
        <w:rPr>
          <w:rFonts w:ascii="Times New Roman" w:hAnsi="Times New Roman" w:cs="Times New Roman"/>
          <w:sz w:val="28"/>
          <w:szCs w:val="28"/>
        </w:rPr>
        <w:t>–</w:t>
      </w:r>
      <w:r w:rsidRPr="0048704F">
        <w:rPr>
          <w:rFonts w:ascii="Times New Roman" w:hAnsi="Times New Roman" w:cs="Times New Roman"/>
          <w:sz w:val="28"/>
          <w:szCs w:val="28"/>
        </w:rPr>
        <w:t xml:space="preserve"> со скоростью 15 км/ч. На плане изображено взаимное </w:t>
      </w:r>
      <w:r w:rsidRPr="0048704F">
        <w:rPr>
          <w:rFonts w:ascii="Times New Roman" w:hAnsi="Times New Roman" w:cs="Times New Roman"/>
          <w:spacing w:val="-4"/>
          <w:sz w:val="28"/>
          <w:szCs w:val="28"/>
        </w:rPr>
        <w:t>расположение населённых пунктов, длина стороны каждой клетки равна 1 км</w:t>
      </w:r>
      <w:r w:rsidRPr="0048704F">
        <w:rPr>
          <w:rFonts w:ascii="Times New Roman" w:hAnsi="Times New Roman" w:cs="Times New Roman"/>
          <w:sz w:val="28"/>
          <w:szCs w:val="28"/>
        </w:rPr>
        <w:t>.</w:t>
      </w:r>
    </w:p>
    <w:p w:rsidR="00B65011" w:rsidRPr="0048704F" w:rsidRDefault="00B65011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011" w:rsidRPr="0048704F" w:rsidRDefault="00B65011" w:rsidP="0048704F">
      <w:pPr>
        <w:keepNext/>
        <w:spacing w:after="0" w:line="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011" w:rsidRPr="0048704F" w:rsidRDefault="00B65011" w:rsidP="0048704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Пользуясь описанием, определите, какими цифрами на плане обозначены населённые пункты.</w:t>
      </w:r>
    </w:p>
    <w:p w:rsidR="00B65011" w:rsidRPr="0048704F" w:rsidRDefault="00B65011" w:rsidP="0048704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Заполните таблицу, в бланк ответов перенесите последовательность трёх цифр без пробелов, запятых и других дополнительных символов.</w:t>
      </w:r>
    </w:p>
    <w:p w:rsidR="00B65011" w:rsidRPr="0048704F" w:rsidRDefault="00B65011" w:rsidP="0048704F">
      <w:pPr>
        <w:spacing w:after="0"/>
        <w:ind w:right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27"/>
        <w:gridCol w:w="1701"/>
        <w:gridCol w:w="1554"/>
        <w:gridCol w:w="1843"/>
      </w:tblGrid>
      <w:tr w:rsidR="00B65011" w:rsidRPr="0048704F" w:rsidTr="00A1737F">
        <w:trPr>
          <w:jc w:val="center"/>
        </w:trPr>
        <w:tc>
          <w:tcPr>
            <w:tcW w:w="2127" w:type="dxa"/>
          </w:tcPr>
          <w:p w:rsidR="00B65011" w:rsidRPr="0048704F" w:rsidRDefault="00B65011" w:rsidP="0048704F">
            <w:pPr>
              <w:spacing w:after="0"/>
              <w:ind w:right="-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Насел. пункты</w:t>
            </w:r>
          </w:p>
        </w:tc>
        <w:tc>
          <w:tcPr>
            <w:tcW w:w="1701" w:type="dxa"/>
          </w:tcPr>
          <w:p w:rsidR="00B65011" w:rsidRPr="0048704F" w:rsidRDefault="00B65011" w:rsidP="0048704F">
            <w:pPr>
              <w:spacing w:after="0"/>
              <w:ind w:right="-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д. Марусино</w:t>
            </w:r>
          </w:p>
        </w:tc>
        <w:tc>
          <w:tcPr>
            <w:tcW w:w="1554" w:type="dxa"/>
          </w:tcPr>
          <w:p w:rsidR="00B65011" w:rsidRPr="0048704F" w:rsidRDefault="00B65011" w:rsidP="0048704F">
            <w:pPr>
              <w:spacing w:after="0"/>
              <w:ind w:right="-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с. Вятское</w:t>
            </w:r>
          </w:p>
        </w:tc>
        <w:tc>
          <w:tcPr>
            <w:tcW w:w="1843" w:type="dxa"/>
          </w:tcPr>
          <w:p w:rsidR="00B65011" w:rsidRPr="0048704F" w:rsidRDefault="00B65011" w:rsidP="0048704F">
            <w:pPr>
              <w:spacing w:after="0"/>
              <w:ind w:right="-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Куровка</w:t>
            </w:r>
            <w:proofErr w:type="spellEnd"/>
          </w:p>
        </w:tc>
      </w:tr>
      <w:tr w:rsidR="00B65011" w:rsidRPr="0048704F" w:rsidTr="00A1737F">
        <w:trPr>
          <w:jc w:val="center"/>
        </w:trPr>
        <w:tc>
          <w:tcPr>
            <w:tcW w:w="2127" w:type="dxa"/>
          </w:tcPr>
          <w:p w:rsidR="00B65011" w:rsidRPr="0048704F" w:rsidRDefault="00B65011" w:rsidP="0048704F">
            <w:pPr>
              <w:spacing w:after="0"/>
              <w:ind w:right="-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Цифры</w:t>
            </w:r>
          </w:p>
        </w:tc>
        <w:tc>
          <w:tcPr>
            <w:tcW w:w="1701" w:type="dxa"/>
          </w:tcPr>
          <w:p w:rsidR="00B65011" w:rsidRPr="0048704F" w:rsidRDefault="00B65011" w:rsidP="0048704F">
            <w:pPr>
              <w:spacing w:after="0"/>
              <w:ind w:right="-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B65011" w:rsidRPr="0048704F" w:rsidRDefault="00B65011" w:rsidP="0048704F">
            <w:pPr>
              <w:spacing w:after="0"/>
              <w:ind w:right="-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65011" w:rsidRPr="0048704F" w:rsidRDefault="00B65011" w:rsidP="0048704F">
            <w:pPr>
              <w:spacing w:after="0"/>
              <w:ind w:right="-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5011" w:rsidRPr="0048704F" w:rsidRDefault="00B65011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011" w:rsidRPr="0048704F" w:rsidRDefault="00B65011" w:rsidP="0048704F">
      <w:pPr>
        <w:keepNext/>
        <w:spacing w:after="0" w:line="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011" w:rsidRPr="0048704F" w:rsidRDefault="00B65011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color w:val="000000"/>
          <w:sz w:val="28"/>
          <w:szCs w:val="28"/>
        </w:rPr>
        <w:t xml:space="preserve">Сколько километров проедут Никита с папой от деревни </w:t>
      </w:r>
      <w:proofErr w:type="spellStart"/>
      <w:r w:rsidRPr="0048704F">
        <w:rPr>
          <w:rFonts w:ascii="Times New Roman" w:hAnsi="Times New Roman" w:cs="Times New Roman"/>
          <w:color w:val="000000"/>
          <w:sz w:val="28"/>
          <w:szCs w:val="28"/>
        </w:rPr>
        <w:t>Куровка</w:t>
      </w:r>
      <w:proofErr w:type="spellEnd"/>
      <w:r w:rsidRPr="0048704F">
        <w:rPr>
          <w:rFonts w:ascii="Times New Roman" w:hAnsi="Times New Roman" w:cs="Times New Roman"/>
          <w:color w:val="000000"/>
          <w:sz w:val="28"/>
          <w:szCs w:val="28"/>
        </w:rPr>
        <w:t xml:space="preserve"> до села Вятское, если они поедут по шоссе через деревню Марусино?</w:t>
      </w:r>
    </w:p>
    <w:p w:rsidR="00B65011" w:rsidRPr="0048704F" w:rsidRDefault="00B65011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011" w:rsidRPr="0048704F" w:rsidRDefault="00B65011" w:rsidP="0048704F">
      <w:pPr>
        <w:keepNext/>
        <w:spacing w:after="0" w:line="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011" w:rsidRPr="0048704F" w:rsidRDefault="00B65011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color w:val="000000"/>
          <w:sz w:val="28"/>
          <w:szCs w:val="28"/>
        </w:rPr>
        <w:t xml:space="preserve">Найдите расстояние от деревни </w:t>
      </w:r>
      <w:proofErr w:type="spellStart"/>
      <w:r w:rsidRPr="0048704F">
        <w:rPr>
          <w:rFonts w:ascii="Times New Roman" w:hAnsi="Times New Roman" w:cs="Times New Roman"/>
          <w:color w:val="000000"/>
          <w:sz w:val="28"/>
          <w:szCs w:val="28"/>
        </w:rPr>
        <w:t>Лягушкино</w:t>
      </w:r>
      <w:proofErr w:type="spellEnd"/>
      <w:r w:rsidRPr="0048704F">
        <w:rPr>
          <w:rFonts w:ascii="Times New Roman" w:hAnsi="Times New Roman" w:cs="Times New Roman"/>
          <w:color w:val="000000"/>
          <w:sz w:val="28"/>
          <w:szCs w:val="28"/>
        </w:rPr>
        <w:t xml:space="preserve"> до села Вятское по прямой. Ответ дайте в километрах.</w:t>
      </w:r>
    </w:p>
    <w:p w:rsidR="00B65011" w:rsidRPr="0048704F" w:rsidRDefault="00B65011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011" w:rsidRPr="0048704F" w:rsidRDefault="00B65011" w:rsidP="0048704F">
      <w:pPr>
        <w:keepNext/>
        <w:spacing w:after="0" w:line="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011" w:rsidRPr="0048704F" w:rsidRDefault="00B65011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color w:val="000000"/>
          <w:sz w:val="28"/>
          <w:szCs w:val="28"/>
        </w:rPr>
        <w:t xml:space="preserve">Сколько минут затратят на дорогу из деревни </w:t>
      </w:r>
      <w:proofErr w:type="spellStart"/>
      <w:r w:rsidRPr="0048704F">
        <w:rPr>
          <w:rFonts w:ascii="Times New Roman" w:hAnsi="Times New Roman" w:cs="Times New Roman"/>
          <w:color w:val="000000"/>
          <w:sz w:val="28"/>
          <w:szCs w:val="28"/>
        </w:rPr>
        <w:t>Лягушкино</w:t>
      </w:r>
      <w:proofErr w:type="spellEnd"/>
      <w:r w:rsidRPr="0048704F">
        <w:rPr>
          <w:rFonts w:ascii="Times New Roman" w:hAnsi="Times New Roman" w:cs="Times New Roman"/>
          <w:color w:val="000000"/>
          <w:sz w:val="28"/>
          <w:szCs w:val="28"/>
        </w:rPr>
        <w:t xml:space="preserve"> в село Вятское Никита с папой, </w:t>
      </w:r>
      <w:r w:rsidRPr="0048704F">
        <w:rPr>
          <w:rFonts w:ascii="Times New Roman" w:hAnsi="Times New Roman" w:cs="Times New Roman"/>
          <w:sz w:val="28"/>
          <w:szCs w:val="28"/>
        </w:rPr>
        <w:t xml:space="preserve">если они поедут сначала по шоссе, а затем свернут в деревне </w:t>
      </w:r>
      <w:proofErr w:type="spellStart"/>
      <w:r w:rsidRPr="0048704F">
        <w:rPr>
          <w:rFonts w:ascii="Times New Roman" w:hAnsi="Times New Roman" w:cs="Times New Roman"/>
          <w:sz w:val="28"/>
          <w:szCs w:val="28"/>
        </w:rPr>
        <w:t>Куровка</w:t>
      </w:r>
      <w:proofErr w:type="spellEnd"/>
      <w:r w:rsidRPr="0048704F">
        <w:rPr>
          <w:rFonts w:ascii="Times New Roman" w:hAnsi="Times New Roman" w:cs="Times New Roman"/>
          <w:sz w:val="28"/>
          <w:szCs w:val="28"/>
        </w:rPr>
        <w:t xml:space="preserve"> на прямую тропинку, которая проходит мимо пруда?</w:t>
      </w:r>
    </w:p>
    <w:p w:rsidR="00B65011" w:rsidRPr="0048704F" w:rsidRDefault="00B65011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011" w:rsidRPr="0048704F" w:rsidRDefault="00B65011" w:rsidP="0048704F">
      <w:pPr>
        <w:keepNext/>
        <w:spacing w:after="0" w:line="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011" w:rsidRPr="0048704F" w:rsidRDefault="00B65011" w:rsidP="0048704F">
      <w:pPr>
        <w:spacing w:after="0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704F">
        <w:rPr>
          <w:rFonts w:ascii="Times New Roman" w:hAnsi="Times New Roman" w:cs="Times New Roman"/>
          <w:color w:val="000000"/>
          <w:sz w:val="28"/>
          <w:szCs w:val="28"/>
        </w:rPr>
        <w:t xml:space="preserve">В таблице указана стоимость (в рублях) некоторых продуктов в четырёх магазинах, расположенных в деревне </w:t>
      </w:r>
      <w:proofErr w:type="spellStart"/>
      <w:r w:rsidRPr="0048704F">
        <w:rPr>
          <w:rFonts w:ascii="Times New Roman" w:hAnsi="Times New Roman" w:cs="Times New Roman"/>
          <w:color w:val="000000"/>
          <w:sz w:val="28"/>
          <w:szCs w:val="28"/>
        </w:rPr>
        <w:t>Лягушкино</w:t>
      </w:r>
      <w:proofErr w:type="spellEnd"/>
      <w:r w:rsidRPr="0048704F">
        <w:rPr>
          <w:rFonts w:ascii="Times New Roman" w:hAnsi="Times New Roman" w:cs="Times New Roman"/>
          <w:color w:val="000000"/>
          <w:sz w:val="28"/>
          <w:szCs w:val="28"/>
        </w:rPr>
        <w:t xml:space="preserve">, селе Вятское, деревне </w:t>
      </w:r>
      <w:proofErr w:type="spellStart"/>
      <w:r w:rsidRPr="0048704F">
        <w:rPr>
          <w:rFonts w:ascii="Times New Roman" w:hAnsi="Times New Roman" w:cs="Times New Roman"/>
          <w:color w:val="000000"/>
          <w:sz w:val="28"/>
          <w:szCs w:val="28"/>
        </w:rPr>
        <w:t>Куровка</w:t>
      </w:r>
      <w:proofErr w:type="spellEnd"/>
      <w:r w:rsidRPr="0048704F">
        <w:rPr>
          <w:rFonts w:ascii="Times New Roman" w:hAnsi="Times New Roman" w:cs="Times New Roman"/>
          <w:color w:val="000000"/>
          <w:sz w:val="28"/>
          <w:szCs w:val="28"/>
        </w:rPr>
        <w:t xml:space="preserve"> и деревне Марусино.</w:t>
      </w:r>
    </w:p>
    <w:p w:rsidR="00B65011" w:rsidRPr="0048704F" w:rsidRDefault="00B65011" w:rsidP="0048704F">
      <w:pPr>
        <w:spacing w:after="0"/>
        <w:ind w:righ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9"/>
        <w:gridCol w:w="1936"/>
        <w:gridCol w:w="1559"/>
        <w:gridCol w:w="1560"/>
        <w:gridCol w:w="1842"/>
      </w:tblGrid>
      <w:tr w:rsidR="00B65011" w:rsidRPr="0048704F" w:rsidTr="00A1737F">
        <w:tc>
          <w:tcPr>
            <w:tcW w:w="2459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Наименование продукта</w:t>
            </w:r>
          </w:p>
        </w:tc>
        <w:tc>
          <w:tcPr>
            <w:tcW w:w="1936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Лягушкино</w:t>
            </w:r>
            <w:proofErr w:type="spellEnd"/>
          </w:p>
        </w:tc>
        <w:tc>
          <w:tcPr>
            <w:tcW w:w="1559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с. Вятское</w:t>
            </w:r>
          </w:p>
        </w:tc>
        <w:tc>
          <w:tcPr>
            <w:tcW w:w="1560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Куровка</w:t>
            </w:r>
            <w:proofErr w:type="spellEnd"/>
          </w:p>
        </w:tc>
        <w:tc>
          <w:tcPr>
            <w:tcW w:w="1842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д. Марусино</w:t>
            </w:r>
          </w:p>
        </w:tc>
      </w:tr>
      <w:tr w:rsidR="00B65011" w:rsidRPr="0048704F" w:rsidTr="00A1737F">
        <w:tc>
          <w:tcPr>
            <w:tcW w:w="2459" w:type="dxa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Молоко (1 л)</w:t>
            </w:r>
          </w:p>
        </w:tc>
        <w:tc>
          <w:tcPr>
            <w:tcW w:w="1936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559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560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42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B65011" w:rsidRPr="0048704F" w:rsidTr="00A1737F">
        <w:tc>
          <w:tcPr>
            <w:tcW w:w="2459" w:type="dxa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Хлеб (1 батон)</w:t>
            </w:r>
          </w:p>
        </w:tc>
        <w:tc>
          <w:tcPr>
            <w:tcW w:w="1936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559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60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42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B65011" w:rsidRPr="0048704F" w:rsidTr="00A1737F">
        <w:tc>
          <w:tcPr>
            <w:tcW w:w="2459" w:type="dxa"/>
          </w:tcPr>
          <w:p w:rsidR="00B65011" w:rsidRPr="0048704F" w:rsidRDefault="00B65011" w:rsidP="0048704F">
            <w:pPr>
              <w:spacing w:after="0"/>
              <w:ind w:right="-5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Сыр «Российский» (1 кг)</w:t>
            </w:r>
          </w:p>
        </w:tc>
        <w:tc>
          <w:tcPr>
            <w:tcW w:w="1936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559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560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842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  <w:tr w:rsidR="00B65011" w:rsidRPr="0048704F" w:rsidTr="00A1737F">
        <w:tc>
          <w:tcPr>
            <w:tcW w:w="2459" w:type="dxa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Говядина (1 кг)</w:t>
            </w:r>
          </w:p>
        </w:tc>
        <w:tc>
          <w:tcPr>
            <w:tcW w:w="1936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1559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560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1842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B65011" w:rsidRPr="0048704F" w:rsidTr="00A1737F">
        <w:tc>
          <w:tcPr>
            <w:tcW w:w="2459" w:type="dxa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Картофель (1 кг)</w:t>
            </w:r>
          </w:p>
        </w:tc>
        <w:tc>
          <w:tcPr>
            <w:tcW w:w="1936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42" w:type="dxa"/>
            <w:vAlign w:val="center"/>
          </w:tcPr>
          <w:p w:rsidR="00B65011" w:rsidRPr="0048704F" w:rsidRDefault="00B65011" w:rsidP="004870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B65011" w:rsidRPr="0048704F" w:rsidRDefault="00B65011" w:rsidP="0048704F">
      <w:pPr>
        <w:spacing w:after="0"/>
        <w:ind w:right="567"/>
        <w:jc w:val="both"/>
        <w:rPr>
          <w:rFonts w:ascii="Times New Roman" w:hAnsi="Times New Roman" w:cs="Times New Roman"/>
          <w:sz w:val="28"/>
          <w:szCs w:val="28"/>
        </w:rPr>
      </w:pPr>
    </w:p>
    <w:p w:rsidR="00B613B7" w:rsidRPr="0048704F" w:rsidRDefault="00B65011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Никита с папой хотят купить 6 л молока, 4 батона хлеба и 3 кг говядины. В каком магазине такой набор продуктов будет стоить дешевле всего? В ответ запишите стоимость данного набора в этом магазине.</w:t>
      </w:r>
    </w:p>
    <w:p w:rsidR="00B613B7" w:rsidRPr="0048704F" w:rsidRDefault="00B613B7" w:rsidP="004870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br w:type="page"/>
      </w:r>
    </w:p>
    <w:p w:rsidR="000113D8" w:rsidRPr="0048704F" w:rsidRDefault="000113D8" w:rsidP="0048704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lastRenderedPageBreak/>
        <w:t>Володя летом отдыхает у дедушки в деревне Ёлочки. В воскресенье они собираются съездить на машине в село Кленовое. Из деревни Ёлочки в село Кленовое можно проехать по прямой грунтовой дороге. Есть более длинный путь: по прямолинейному шоссе через деревню Сосенки до деревни Жуки, где</w:t>
      </w:r>
      <w:bookmarkStart w:id="0" w:name="_GoBack"/>
      <w:bookmarkEnd w:id="0"/>
      <w:r w:rsidRPr="0048704F">
        <w:rPr>
          <w:rFonts w:ascii="Times New Roman" w:hAnsi="Times New Roman" w:cs="Times New Roman"/>
          <w:sz w:val="28"/>
          <w:szCs w:val="28"/>
        </w:rPr>
        <w:t xml:space="preserve"> нужно повернуть под прямым углом направо на другое шоссе, ведущее в село Кленовое. Есть и третий маршрут: в деревне Сосенки можно свернуть на прямую грунтовую дорогу в село Кленовое, которая идёт мимо пруда.</w:t>
      </w:r>
    </w:p>
    <w:p w:rsidR="000113D8" w:rsidRPr="0048704F" w:rsidRDefault="000113D8" w:rsidP="0048704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Шоссе и грунтовые дороги образуют прямоугольные треугольники.</w:t>
      </w:r>
    </w:p>
    <w:p w:rsidR="000113D8" w:rsidRPr="0048704F" w:rsidRDefault="000113D8" w:rsidP="0048704F">
      <w:pPr>
        <w:spacing w:after="0"/>
        <w:ind w:right="56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64"/>
      </w:tblGrid>
      <w:tr w:rsidR="000113D8" w:rsidRPr="0048704F" w:rsidTr="00A1737F">
        <w:trPr>
          <w:jc w:val="center"/>
        </w:trPr>
        <w:tc>
          <w:tcPr>
            <w:tcW w:w="3157" w:type="dxa"/>
            <w:shd w:val="clear" w:color="auto" w:fill="auto"/>
          </w:tcPr>
          <w:p w:rsidR="000113D8" w:rsidRPr="0048704F" w:rsidRDefault="000113D8" w:rsidP="0048704F">
            <w:pPr>
              <w:spacing w:after="0"/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11680" cy="3053080"/>
                  <wp:effectExtent l="0" t="0" r="7620" b="0"/>
                  <wp:docPr id="3" name="Рисунок 3" descr="O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020" t="-2165" r="-3020" b="-21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3053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13D8" w:rsidRPr="0048704F" w:rsidRDefault="000113D8" w:rsidP="0048704F">
      <w:pPr>
        <w:spacing w:after="0"/>
        <w:ind w:right="567"/>
        <w:rPr>
          <w:rFonts w:ascii="Times New Roman" w:hAnsi="Times New Roman" w:cs="Times New Roman"/>
          <w:sz w:val="28"/>
          <w:szCs w:val="28"/>
        </w:rPr>
      </w:pPr>
    </w:p>
    <w:p w:rsidR="000113D8" w:rsidRPr="0048704F" w:rsidRDefault="000113D8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 xml:space="preserve">По шоссе Володя с дедушкой едут со скоростью 80 км/ч, а по грунтовой дороге </w:t>
      </w:r>
      <w:r w:rsidR="0048704F">
        <w:rPr>
          <w:rFonts w:ascii="Times New Roman" w:hAnsi="Times New Roman" w:cs="Times New Roman"/>
          <w:sz w:val="28"/>
          <w:szCs w:val="28"/>
        </w:rPr>
        <w:t>–</w:t>
      </w:r>
      <w:r w:rsidRPr="0048704F">
        <w:rPr>
          <w:rFonts w:ascii="Times New Roman" w:hAnsi="Times New Roman" w:cs="Times New Roman"/>
          <w:sz w:val="28"/>
          <w:szCs w:val="28"/>
        </w:rPr>
        <w:t xml:space="preserve"> со скоростью 40 км/ч. На плане изображено взаимное </w:t>
      </w:r>
      <w:r w:rsidRPr="0048704F">
        <w:rPr>
          <w:rFonts w:ascii="Times New Roman" w:hAnsi="Times New Roman" w:cs="Times New Roman"/>
          <w:spacing w:val="-4"/>
          <w:sz w:val="28"/>
          <w:szCs w:val="28"/>
        </w:rPr>
        <w:t>расположение населённых пунктов, длина стороны каждой клетки равна 4 км</w:t>
      </w:r>
      <w:r w:rsidRPr="0048704F">
        <w:rPr>
          <w:rFonts w:ascii="Times New Roman" w:hAnsi="Times New Roman" w:cs="Times New Roman"/>
          <w:sz w:val="28"/>
          <w:szCs w:val="28"/>
        </w:rPr>
        <w:t>.</w:t>
      </w:r>
    </w:p>
    <w:p w:rsidR="000113D8" w:rsidRPr="0048704F" w:rsidRDefault="000113D8" w:rsidP="0048704F">
      <w:pPr>
        <w:keepNext/>
        <w:spacing w:after="0" w:line="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3D8" w:rsidRPr="0048704F" w:rsidRDefault="000113D8" w:rsidP="0048704F">
      <w:pPr>
        <w:spacing w:after="0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Пользуясь описанием, определите, какими цифрами на плане обозначены населённые пункты.</w:t>
      </w:r>
    </w:p>
    <w:p w:rsidR="000113D8" w:rsidRPr="0048704F" w:rsidRDefault="000113D8" w:rsidP="0048704F">
      <w:pPr>
        <w:spacing w:after="0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Заполните таблицу, в бланк ответов перенесите последовательность трёх цифр без пробелов, запятых и других дополнительных символов.</w:t>
      </w:r>
    </w:p>
    <w:p w:rsidR="000113D8" w:rsidRPr="0048704F" w:rsidRDefault="000113D8" w:rsidP="0048704F">
      <w:pPr>
        <w:spacing w:after="0"/>
        <w:ind w:right="56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27"/>
        <w:gridCol w:w="1701"/>
        <w:gridCol w:w="2155"/>
        <w:gridCol w:w="1525"/>
      </w:tblGrid>
      <w:tr w:rsidR="000113D8" w:rsidRPr="0048704F" w:rsidTr="00A1737F">
        <w:trPr>
          <w:jc w:val="center"/>
        </w:trPr>
        <w:tc>
          <w:tcPr>
            <w:tcW w:w="2127" w:type="dxa"/>
          </w:tcPr>
          <w:p w:rsidR="000113D8" w:rsidRPr="0048704F" w:rsidRDefault="000113D8" w:rsidP="0048704F">
            <w:pPr>
              <w:spacing w:after="0"/>
              <w:ind w:right="-28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Насел. пункты</w:t>
            </w:r>
          </w:p>
        </w:tc>
        <w:tc>
          <w:tcPr>
            <w:tcW w:w="1701" w:type="dxa"/>
          </w:tcPr>
          <w:p w:rsidR="000113D8" w:rsidRPr="0048704F" w:rsidRDefault="000113D8" w:rsidP="0048704F">
            <w:pPr>
              <w:spacing w:after="0"/>
              <w:ind w:right="-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д. Ёлочки</w:t>
            </w:r>
          </w:p>
        </w:tc>
        <w:tc>
          <w:tcPr>
            <w:tcW w:w="2155" w:type="dxa"/>
          </w:tcPr>
          <w:p w:rsidR="000113D8" w:rsidRPr="0048704F" w:rsidRDefault="000113D8" w:rsidP="0048704F">
            <w:pPr>
              <w:spacing w:after="0"/>
              <w:ind w:right="-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с. Кленовое</w:t>
            </w:r>
          </w:p>
        </w:tc>
        <w:tc>
          <w:tcPr>
            <w:tcW w:w="1525" w:type="dxa"/>
          </w:tcPr>
          <w:p w:rsidR="000113D8" w:rsidRPr="0048704F" w:rsidRDefault="000113D8" w:rsidP="0048704F">
            <w:pPr>
              <w:spacing w:after="0"/>
              <w:ind w:right="-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д. Жуки</w:t>
            </w:r>
          </w:p>
        </w:tc>
      </w:tr>
      <w:tr w:rsidR="000113D8" w:rsidRPr="0048704F" w:rsidTr="00A1737F">
        <w:trPr>
          <w:jc w:val="center"/>
        </w:trPr>
        <w:tc>
          <w:tcPr>
            <w:tcW w:w="2127" w:type="dxa"/>
          </w:tcPr>
          <w:p w:rsidR="000113D8" w:rsidRPr="0048704F" w:rsidRDefault="000113D8" w:rsidP="0048704F">
            <w:pPr>
              <w:spacing w:after="0"/>
              <w:ind w:right="-28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Цифры</w:t>
            </w:r>
          </w:p>
        </w:tc>
        <w:tc>
          <w:tcPr>
            <w:tcW w:w="1701" w:type="dxa"/>
          </w:tcPr>
          <w:p w:rsidR="000113D8" w:rsidRPr="0048704F" w:rsidRDefault="000113D8" w:rsidP="0048704F">
            <w:pPr>
              <w:spacing w:after="0"/>
              <w:ind w:right="-2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</w:tcPr>
          <w:p w:rsidR="000113D8" w:rsidRPr="0048704F" w:rsidRDefault="000113D8" w:rsidP="0048704F">
            <w:pPr>
              <w:spacing w:after="0"/>
              <w:ind w:right="-2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0113D8" w:rsidRPr="0048704F" w:rsidRDefault="000113D8" w:rsidP="0048704F">
            <w:pPr>
              <w:spacing w:after="0"/>
              <w:ind w:right="-2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13D8" w:rsidRPr="0048704F" w:rsidRDefault="000113D8" w:rsidP="004870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13D8" w:rsidRPr="0048704F" w:rsidRDefault="000113D8" w:rsidP="0048704F">
      <w:pPr>
        <w:keepNext/>
        <w:spacing w:after="0" w:line="20" w:lineRule="auto"/>
        <w:rPr>
          <w:rFonts w:ascii="Times New Roman" w:hAnsi="Times New Roman" w:cs="Times New Roman"/>
          <w:sz w:val="28"/>
          <w:szCs w:val="28"/>
        </w:rPr>
      </w:pPr>
    </w:p>
    <w:p w:rsidR="000113D8" w:rsidRPr="0048704F" w:rsidRDefault="000113D8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color w:val="000000"/>
          <w:sz w:val="28"/>
          <w:szCs w:val="28"/>
        </w:rPr>
        <w:t>Сколько километров проедут Володя с дедушкой от деревни Ёлочки до села Кленовое, если они поедут по шоссе через деревню Жуки?</w:t>
      </w:r>
    </w:p>
    <w:p w:rsidR="000113D8" w:rsidRPr="0048704F" w:rsidRDefault="000113D8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13D8" w:rsidRPr="0048704F" w:rsidRDefault="000113D8" w:rsidP="0048704F">
      <w:pPr>
        <w:keepNext/>
        <w:spacing w:after="0" w:line="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3D8" w:rsidRPr="0048704F" w:rsidRDefault="000113D8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color w:val="000000"/>
          <w:sz w:val="28"/>
          <w:szCs w:val="28"/>
        </w:rPr>
        <w:t>Найдите расстояние от деревни Сосенки до села Кленовое по прямой. Ответ дайте в километрах.</w:t>
      </w:r>
    </w:p>
    <w:p w:rsidR="000113D8" w:rsidRPr="0048704F" w:rsidRDefault="000113D8" w:rsidP="0048704F">
      <w:pPr>
        <w:keepNext/>
        <w:spacing w:after="0" w:line="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3D8" w:rsidRDefault="000113D8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color w:val="000000"/>
          <w:sz w:val="28"/>
          <w:szCs w:val="28"/>
        </w:rPr>
        <w:t>Сколько минут затратят на дорогу из деревни Ёлочки в село Кленовое Володя с дедушкой</w:t>
      </w:r>
      <w:r w:rsidRPr="0048704F">
        <w:rPr>
          <w:rFonts w:ascii="Times New Roman" w:hAnsi="Times New Roman" w:cs="Times New Roman"/>
          <w:sz w:val="28"/>
          <w:szCs w:val="28"/>
        </w:rPr>
        <w:t>, если они поедут сначала по шоссе, а затем свернут в деревне Сосенки на грунтовую дорогу, которая проходит мимо пруда?</w:t>
      </w:r>
    </w:p>
    <w:p w:rsidR="0048704F" w:rsidRPr="0048704F" w:rsidRDefault="0048704F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13D8" w:rsidRPr="0048704F" w:rsidRDefault="000113D8" w:rsidP="0048704F">
      <w:pPr>
        <w:keepNext/>
        <w:spacing w:after="0" w:line="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3D8" w:rsidRPr="0048704F" w:rsidRDefault="000113D8" w:rsidP="0048704F">
      <w:pPr>
        <w:spacing w:after="0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704F">
        <w:rPr>
          <w:rFonts w:ascii="Times New Roman" w:hAnsi="Times New Roman" w:cs="Times New Roman"/>
          <w:color w:val="000000"/>
          <w:sz w:val="28"/>
          <w:szCs w:val="28"/>
        </w:rPr>
        <w:t>В таблице указана стоимость (в рублях) некоторых продуктов в четырёх магазинах, расположенных в деревне Ёлочки, селе Кленовое, деревне Сосенки и деревне Жуки.</w:t>
      </w:r>
    </w:p>
    <w:p w:rsidR="000113D8" w:rsidRPr="0048704F" w:rsidRDefault="000113D8" w:rsidP="0048704F">
      <w:pPr>
        <w:spacing w:after="0"/>
        <w:ind w:right="567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1559"/>
        <w:gridCol w:w="1843"/>
        <w:gridCol w:w="1701"/>
        <w:gridCol w:w="1417"/>
      </w:tblGrid>
      <w:tr w:rsidR="000113D8" w:rsidRPr="0048704F" w:rsidTr="00A1737F">
        <w:tc>
          <w:tcPr>
            <w:tcW w:w="2552" w:type="dxa"/>
            <w:vAlign w:val="center"/>
          </w:tcPr>
          <w:p w:rsidR="000113D8" w:rsidRPr="0048704F" w:rsidRDefault="000113D8" w:rsidP="004870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Наименование продукта</w:t>
            </w:r>
          </w:p>
        </w:tc>
        <w:tc>
          <w:tcPr>
            <w:tcW w:w="1559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д. Ёлочки</w:t>
            </w:r>
          </w:p>
        </w:tc>
        <w:tc>
          <w:tcPr>
            <w:tcW w:w="1843" w:type="dxa"/>
            <w:vAlign w:val="center"/>
          </w:tcPr>
          <w:p w:rsidR="000113D8" w:rsidRPr="0048704F" w:rsidRDefault="000113D8" w:rsidP="0048704F">
            <w:pPr>
              <w:spacing w:after="0"/>
              <w:ind w:right="-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с. Кленовое</w:t>
            </w:r>
          </w:p>
        </w:tc>
        <w:tc>
          <w:tcPr>
            <w:tcW w:w="1701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д. Сосенки</w:t>
            </w:r>
          </w:p>
        </w:tc>
        <w:tc>
          <w:tcPr>
            <w:tcW w:w="1417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д. Жуки</w:t>
            </w:r>
          </w:p>
        </w:tc>
      </w:tr>
      <w:tr w:rsidR="000113D8" w:rsidRPr="0048704F" w:rsidTr="00A1737F">
        <w:tc>
          <w:tcPr>
            <w:tcW w:w="2552" w:type="dxa"/>
          </w:tcPr>
          <w:p w:rsidR="000113D8" w:rsidRPr="0048704F" w:rsidRDefault="000113D8" w:rsidP="004870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Молоко (1 л)</w:t>
            </w:r>
          </w:p>
        </w:tc>
        <w:tc>
          <w:tcPr>
            <w:tcW w:w="1559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843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701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417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0113D8" w:rsidRPr="0048704F" w:rsidTr="00A1737F">
        <w:tc>
          <w:tcPr>
            <w:tcW w:w="2552" w:type="dxa"/>
          </w:tcPr>
          <w:p w:rsidR="000113D8" w:rsidRPr="0048704F" w:rsidRDefault="000113D8" w:rsidP="004870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Хлеб (1 батон)</w:t>
            </w:r>
          </w:p>
        </w:tc>
        <w:tc>
          <w:tcPr>
            <w:tcW w:w="1559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43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17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0113D8" w:rsidRPr="0048704F" w:rsidTr="00A1737F">
        <w:tc>
          <w:tcPr>
            <w:tcW w:w="2552" w:type="dxa"/>
          </w:tcPr>
          <w:p w:rsidR="000113D8" w:rsidRPr="0048704F" w:rsidRDefault="000113D8" w:rsidP="0048704F">
            <w:pPr>
              <w:spacing w:after="0"/>
              <w:ind w:right="-56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Сыр «Российский» (1 кг)</w:t>
            </w:r>
          </w:p>
        </w:tc>
        <w:tc>
          <w:tcPr>
            <w:tcW w:w="1559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1701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1417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</w:tr>
      <w:tr w:rsidR="000113D8" w:rsidRPr="0048704F" w:rsidTr="00A1737F">
        <w:tc>
          <w:tcPr>
            <w:tcW w:w="2552" w:type="dxa"/>
          </w:tcPr>
          <w:p w:rsidR="000113D8" w:rsidRPr="0048704F" w:rsidRDefault="000113D8" w:rsidP="004870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Говядина (1 кг)</w:t>
            </w:r>
          </w:p>
        </w:tc>
        <w:tc>
          <w:tcPr>
            <w:tcW w:w="1559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843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701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1417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</w:tr>
      <w:tr w:rsidR="000113D8" w:rsidRPr="0048704F" w:rsidTr="00A1737F">
        <w:tc>
          <w:tcPr>
            <w:tcW w:w="2552" w:type="dxa"/>
          </w:tcPr>
          <w:p w:rsidR="000113D8" w:rsidRPr="0048704F" w:rsidRDefault="000113D8" w:rsidP="004870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Картофель (1 кг)</w:t>
            </w:r>
          </w:p>
        </w:tc>
        <w:tc>
          <w:tcPr>
            <w:tcW w:w="1559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843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17" w:type="dxa"/>
            <w:vAlign w:val="center"/>
          </w:tcPr>
          <w:p w:rsidR="000113D8" w:rsidRPr="0048704F" w:rsidRDefault="000113D8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0113D8" w:rsidRPr="0048704F" w:rsidRDefault="000113D8" w:rsidP="0048704F">
      <w:pPr>
        <w:spacing w:after="0"/>
        <w:ind w:right="567"/>
        <w:rPr>
          <w:rFonts w:ascii="Times New Roman" w:hAnsi="Times New Roman" w:cs="Times New Roman"/>
          <w:sz w:val="28"/>
          <w:szCs w:val="28"/>
        </w:rPr>
      </w:pPr>
    </w:p>
    <w:p w:rsidR="000113D8" w:rsidRPr="0048704F" w:rsidRDefault="000113D8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Володя с дедушкой хотят купить 5 л молока, 3 кг сыра «Российский» и 4 кг картофеля. В каком магазине такой набор продуктов будет стоить дешевле всего? В ответ запишите стоимость данного набора в этом магазине.</w:t>
      </w:r>
    </w:p>
    <w:p w:rsidR="000113D8" w:rsidRPr="0048704F" w:rsidRDefault="000113D8" w:rsidP="004870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br w:type="page"/>
      </w:r>
    </w:p>
    <w:p w:rsidR="00B613B7" w:rsidRPr="0048704F" w:rsidRDefault="00B613B7" w:rsidP="0048704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B613B7" w:rsidRPr="0048704F" w:rsidRDefault="00B613B7" w:rsidP="0048704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43295" cy="3124835"/>
            <wp:effectExtent l="0" t="0" r="0" b="0"/>
            <wp:docPr id="2" name="Рисунок 2" descr="O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48" t="-1465" r="-856" b="-1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295" cy="3124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3B7" w:rsidRPr="0048704F" w:rsidRDefault="00B613B7" w:rsidP="0048704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B613B7" w:rsidRPr="0048704F" w:rsidRDefault="00B613B7" w:rsidP="0048704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На рисунке изображён план двухкомнатной квартиры в многоэтажном жилом доме. Сторона одной клетки на плане соответствует 0,4 м, а условные обозначения двери и окна приведены в правой части рисунка.</w:t>
      </w:r>
    </w:p>
    <w:p w:rsidR="00B613B7" w:rsidRDefault="00B613B7" w:rsidP="0048704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Вход в квартиру находится в коридоре. Слева от входа в квартиру находится санузел, а в противоположном конце коридора — дверь в кладовую. Рядом</w:t>
      </w:r>
      <w:r w:rsidRPr="0048704F">
        <w:rPr>
          <w:rFonts w:ascii="Times New Roman" w:hAnsi="Times New Roman" w:cs="Times New Roman"/>
          <w:sz w:val="28"/>
          <w:szCs w:val="28"/>
        </w:rPr>
        <w:br/>
        <w:t>с кладовой находится спальня, из которой можно пройти на одну</w:t>
      </w:r>
      <w:r w:rsidRPr="0048704F">
        <w:rPr>
          <w:rFonts w:ascii="Times New Roman" w:hAnsi="Times New Roman" w:cs="Times New Roman"/>
          <w:sz w:val="28"/>
          <w:szCs w:val="28"/>
        </w:rPr>
        <w:br/>
        <w:t xml:space="preserve">из застеклённых лоджий. Самое большое по площади помещение — гостиная, откуда можно попасть в коридор и на кухню. Из кухни также можно попасть на застеклённую лоджию. </w:t>
      </w:r>
    </w:p>
    <w:p w:rsidR="0048704F" w:rsidRPr="0048704F" w:rsidRDefault="0048704F" w:rsidP="0048704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3B7" w:rsidRPr="0048704F" w:rsidRDefault="00B613B7" w:rsidP="0048704F">
      <w:pPr>
        <w:keepNext/>
        <w:spacing w:after="0" w:line="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3B7" w:rsidRPr="0048704F" w:rsidRDefault="00B613B7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Для объектов, указанных в таблице, определите, какими цифрами они обозначены на плане. Заполните таблицу, в бланк перенесите последовательность четырёх цифр без пробелов, запятых и других дополнительных символов.</w:t>
      </w:r>
    </w:p>
    <w:p w:rsidR="00B613B7" w:rsidRPr="0048704F" w:rsidRDefault="00B613B7" w:rsidP="0048704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0"/>
        <w:gridCol w:w="1709"/>
        <w:gridCol w:w="1763"/>
        <w:gridCol w:w="1691"/>
        <w:gridCol w:w="1722"/>
      </w:tblGrid>
      <w:tr w:rsidR="00B613B7" w:rsidRPr="0048704F" w:rsidTr="00A1737F">
        <w:trPr>
          <w:jc w:val="center"/>
        </w:trPr>
        <w:tc>
          <w:tcPr>
            <w:tcW w:w="1740" w:type="dxa"/>
          </w:tcPr>
          <w:p w:rsidR="00B613B7" w:rsidRPr="0048704F" w:rsidRDefault="00B613B7" w:rsidP="0048704F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Объекты</w:t>
            </w:r>
          </w:p>
        </w:tc>
        <w:tc>
          <w:tcPr>
            <w:tcW w:w="1709" w:type="dxa"/>
          </w:tcPr>
          <w:p w:rsidR="00B613B7" w:rsidRPr="0048704F" w:rsidRDefault="00B613B7" w:rsidP="0048704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коридор</w:t>
            </w:r>
          </w:p>
        </w:tc>
        <w:tc>
          <w:tcPr>
            <w:tcW w:w="1763" w:type="dxa"/>
          </w:tcPr>
          <w:p w:rsidR="00B613B7" w:rsidRPr="0048704F" w:rsidRDefault="00B613B7" w:rsidP="0048704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спальня</w:t>
            </w:r>
          </w:p>
        </w:tc>
        <w:tc>
          <w:tcPr>
            <w:tcW w:w="1691" w:type="dxa"/>
          </w:tcPr>
          <w:p w:rsidR="00B613B7" w:rsidRPr="0048704F" w:rsidRDefault="00B613B7" w:rsidP="0048704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кухня</w:t>
            </w:r>
          </w:p>
        </w:tc>
        <w:tc>
          <w:tcPr>
            <w:tcW w:w="1722" w:type="dxa"/>
          </w:tcPr>
          <w:p w:rsidR="00B613B7" w:rsidRPr="0048704F" w:rsidRDefault="00B613B7" w:rsidP="0048704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гостиная</w:t>
            </w:r>
          </w:p>
        </w:tc>
      </w:tr>
      <w:tr w:rsidR="00B613B7" w:rsidRPr="0048704F" w:rsidTr="00A1737F">
        <w:trPr>
          <w:jc w:val="center"/>
        </w:trPr>
        <w:tc>
          <w:tcPr>
            <w:tcW w:w="1740" w:type="dxa"/>
          </w:tcPr>
          <w:p w:rsidR="00B613B7" w:rsidRPr="0048704F" w:rsidRDefault="00B613B7" w:rsidP="0048704F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Цифры</w:t>
            </w:r>
          </w:p>
        </w:tc>
        <w:tc>
          <w:tcPr>
            <w:tcW w:w="1709" w:type="dxa"/>
          </w:tcPr>
          <w:p w:rsidR="00B613B7" w:rsidRPr="0048704F" w:rsidRDefault="00B613B7" w:rsidP="0048704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</w:tcPr>
          <w:p w:rsidR="00B613B7" w:rsidRPr="0048704F" w:rsidRDefault="00B613B7" w:rsidP="0048704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1" w:type="dxa"/>
          </w:tcPr>
          <w:p w:rsidR="00B613B7" w:rsidRPr="0048704F" w:rsidRDefault="00B613B7" w:rsidP="0048704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</w:tcPr>
          <w:p w:rsidR="00B613B7" w:rsidRPr="0048704F" w:rsidRDefault="00B613B7" w:rsidP="0048704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13B7" w:rsidRPr="0048704F" w:rsidRDefault="00B613B7" w:rsidP="0048704F">
      <w:pPr>
        <w:keepNext/>
        <w:spacing w:after="0" w:line="20" w:lineRule="auto"/>
        <w:rPr>
          <w:rFonts w:ascii="Times New Roman" w:hAnsi="Times New Roman" w:cs="Times New Roman"/>
          <w:sz w:val="28"/>
          <w:szCs w:val="28"/>
        </w:rPr>
      </w:pPr>
    </w:p>
    <w:p w:rsidR="00B613B7" w:rsidRPr="0048704F" w:rsidRDefault="00B613B7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Паркетная доска размером 20 см на 40 см продаётся в упаковках по 8 штук. Сколько упаковок паркетной доски понадобилось, чтобы выложить пол коридора?</w:t>
      </w:r>
    </w:p>
    <w:p w:rsidR="00B613B7" w:rsidRPr="0048704F" w:rsidRDefault="00B613B7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13B7" w:rsidRPr="0048704F" w:rsidRDefault="00B613B7" w:rsidP="0048704F">
      <w:pPr>
        <w:keepNext/>
        <w:spacing w:after="0" w:line="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3B7" w:rsidRDefault="00B613B7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Найдите площадь большей лоджии. Ответ дайте в квадратных метрах.</w:t>
      </w:r>
    </w:p>
    <w:p w:rsidR="0048704F" w:rsidRPr="0048704F" w:rsidRDefault="0048704F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13B7" w:rsidRPr="0048704F" w:rsidRDefault="00B613B7" w:rsidP="0048704F">
      <w:pPr>
        <w:keepNext/>
        <w:spacing w:after="0" w:line="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3B7" w:rsidRPr="0048704F" w:rsidRDefault="00B613B7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На сколько процентов площадь кухни больше площади лоджии, примыкающей к кухне?</w:t>
      </w:r>
    </w:p>
    <w:p w:rsidR="00B613B7" w:rsidRPr="0048704F" w:rsidRDefault="00B613B7" w:rsidP="0048704F">
      <w:pPr>
        <w:keepNext/>
        <w:spacing w:after="0" w:line="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3B7" w:rsidRPr="0048704F" w:rsidRDefault="00B613B7" w:rsidP="0048704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В квартире планируется подключить интернет. Предполагается, что трафик составит 850 Мб в месяц, и исходя из этого выбирается наиболее дешёвый вариант. Интернет-провайдер предлагает три тарифных плана.</w:t>
      </w:r>
    </w:p>
    <w:p w:rsidR="00B613B7" w:rsidRPr="0048704F" w:rsidRDefault="00B613B7" w:rsidP="0048704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2"/>
        <w:gridCol w:w="3796"/>
        <w:gridCol w:w="2577"/>
      </w:tblGrid>
      <w:tr w:rsidR="00B613B7" w:rsidRPr="0048704F" w:rsidTr="00A1737F">
        <w:tc>
          <w:tcPr>
            <w:tcW w:w="2252" w:type="dxa"/>
            <w:vAlign w:val="center"/>
          </w:tcPr>
          <w:p w:rsidR="00B613B7" w:rsidRPr="0048704F" w:rsidRDefault="00B613B7" w:rsidP="0048704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Тарифный план</w:t>
            </w:r>
          </w:p>
        </w:tc>
        <w:tc>
          <w:tcPr>
            <w:tcW w:w="3796" w:type="dxa"/>
            <w:vAlign w:val="center"/>
          </w:tcPr>
          <w:p w:rsidR="00B613B7" w:rsidRPr="0048704F" w:rsidRDefault="00B613B7" w:rsidP="0048704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Абонентская плата</w:t>
            </w:r>
          </w:p>
        </w:tc>
        <w:tc>
          <w:tcPr>
            <w:tcW w:w="2577" w:type="dxa"/>
            <w:vAlign w:val="center"/>
          </w:tcPr>
          <w:p w:rsidR="00B613B7" w:rsidRPr="0048704F" w:rsidRDefault="00B613B7" w:rsidP="0048704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Плата за трафик</w:t>
            </w:r>
          </w:p>
        </w:tc>
      </w:tr>
      <w:tr w:rsidR="00B613B7" w:rsidRPr="0048704F" w:rsidTr="00A1737F">
        <w:tc>
          <w:tcPr>
            <w:tcW w:w="2252" w:type="dxa"/>
            <w:vAlign w:val="center"/>
          </w:tcPr>
          <w:p w:rsidR="00B613B7" w:rsidRPr="0048704F" w:rsidRDefault="00B613B7" w:rsidP="0048704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План «800»</w:t>
            </w:r>
          </w:p>
        </w:tc>
        <w:tc>
          <w:tcPr>
            <w:tcW w:w="3796" w:type="dxa"/>
            <w:vAlign w:val="center"/>
          </w:tcPr>
          <w:p w:rsidR="00B613B7" w:rsidRPr="0048704F" w:rsidRDefault="00B613B7" w:rsidP="0048704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900 руб. за 800 Мб трафика</w:t>
            </w:r>
            <w:r w:rsidRPr="0048704F">
              <w:rPr>
                <w:rFonts w:ascii="Times New Roman" w:hAnsi="Times New Roman" w:cs="Times New Roman"/>
                <w:sz w:val="28"/>
                <w:szCs w:val="28"/>
              </w:rPr>
              <w:br/>
              <w:t>в месяц</w:t>
            </w:r>
          </w:p>
        </w:tc>
        <w:tc>
          <w:tcPr>
            <w:tcW w:w="2577" w:type="dxa"/>
            <w:vAlign w:val="center"/>
          </w:tcPr>
          <w:p w:rsidR="00B613B7" w:rsidRPr="0048704F" w:rsidRDefault="00B613B7" w:rsidP="0048704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2 руб. за 1 Мб</w:t>
            </w:r>
            <w:r w:rsidRPr="0048704F">
              <w:rPr>
                <w:rFonts w:ascii="Times New Roman" w:hAnsi="Times New Roman" w:cs="Times New Roman"/>
                <w:sz w:val="28"/>
                <w:szCs w:val="28"/>
              </w:rPr>
              <w:br/>
              <w:t>сверх 800 Мб</w:t>
            </w:r>
          </w:p>
        </w:tc>
      </w:tr>
      <w:tr w:rsidR="00B613B7" w:rsidRPr="0048704F" w:rsidTr="00A1737F">
        <w:tc>
          <w:tcPr>
            <w:tcW w:w="2252" w:type="dxa"/>
            <w:vAlign w:val="center"/>
          </w:tcPr>
          <w:p w:rsidR="00B613B7" w:rsidRPr="0048704F" w:rsidRDefault="00B613B7" w:rsidP="0048704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План «1000»</w:t>
            </w:r>
          </w:p>
        </w:tc>
        <w:tc>
          <w:tcPr>
            <w:tcW w:w="3796" w:type="dxa"/>
            <w:vAlign w:val="center"/>
          </w:tcPr>
          <w:p w:rsidR="00B613B7" w:rsidRPr="0048704F" w:rsidRDefault="00B613B7" w:rsidP="0048704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1050 руб. за 1000 Мб трафика в месяц</w:t>
            </w:r>
          </w:p>
        </w:tc>
        <w:tc>
          <w:tcPr>
            <w:tcW w:w="2577" w:type="dxa"/>
            <w:vAlign w:val="center"/>
          </w:tcPr>
          <w:p w:rsidR="00B613B7" w:rsidRPr="0048704F" w:rsidRDefault="00B613B7" w:rsidP="0048704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1,5 руб. за 1 Мб сверх 1000 Мб</w:t>
            </w:r>
          </w:p>
        </w:tc>
      </w:tr>
      <w:tr w:rsidR="00B613B7" w:rsidRPr="0048704F" w:rsidTr="00A1737F">
        <w:tc>
          <w:tcPr>
            <w:tcW w:w="2252" w:type="dxa"/>
            <w:vAlign w:val="center"/>
          </w:tcPr>
          <w:p w:rsidR="00B613B7" w:rsidRPr="0048704F" w:rsidRDefault="00B613B7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План «</w:t>
            </w:r>
            <w:proofErr w:type="spellStart"/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Безлимитный</w:t>
            </w:r>
            <w:proofErr w:type="spellEnd"/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796" w:type="dxa"/>
            <w:vAlign w:val="center"/>
          </w:tcPr>
          <w:p w:rsidR="00B613B7" w:rsidRPr="0048704F" w:rsidRDefault="00B613B7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1100 руб. за неограниченное количество Мб трафика</w:t>
            </w:r>
          </w:p>
        </w:tc>
        <w:tc>
          <w:tcPr>
            <w:tcW w:w="2577" w:type="dxa"/>
          </w:tcPr>
          <w:p w:rsidR="00B613B7" w:rsidRPr="0048704F" w:rsidRDefault="00B613B7" w:rsidP="0048704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04F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</w:tbl>
    <w:p w:rsidR="00B613B7" w:rsidRPr="0048704F" w:rsidRDefault="00B613B7" w:rsidP="0048704F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B613B7" w:rsidRPr="0048704F" w:rsidRDefault="00B613B7" w:rsidP="004870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Сколько рублей нужно будет заплатить за интернет за месяц, если трафик действительно будет равен 850 Мб?</w:t>
      </w:r>
    </w:p>
    <w:p w:rsidR="0048704F" w:rsidRPr="0048704F" w:rsidRDefault="0048704F" w:rsidP="004870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br w:type="page"/>
      </w:r>
    </w:p>
    <w:p w:rsidR="0048704F" w:rsidRPr="0048704F" w:rsidRDefault="0048704F" w:rsidP="004870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04F" w:rsidRPr="0048704F" w:rsidRDefault="0048704F" w:rsidP="004870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28030" cy="2894330"/>
            <wp:effectExtent l="0" t="0" r="1270" b="1270"/>
            <wp:docPr id="6" name="Рисунок 6" descr="прототип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ототип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28943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04F" w:rsidRPr="0048704F" w:rsidRDefault="0048704F" w:rsidP="004870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04F" w:rsidRPr="0048704F" w:rsidRDefault="0048704F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 xml:space="preserve">На плане изображено домохозяйство по адресу: СНТ «Прибор», </w:t>
      </w:r>
      <w:r w:rsidRPr="0048704F">
        <w:rPr>
          <w:rFonts w:ascii="Times New Roman" w:hAnsi="Times New Roman" w:cs="Times New Roman"/>
          <w:sz w:val="28"/>
          <w:szCs w:val="28"/>
        </w:rPr>
        <w:br/>
        <w:t xml:space="preserve">2-я Линия, д. 26 (сторона каждой клетки на плане равна 2 м). Участок имеет прямоугольную форму. Выезд и въезд осуществляются через единственные ворота. </w:t>
      </w:r>
    </w:p>
    <w:p w:rsidR="0048704F" w:rsidRPr="0048704F" w:rsidRDefault="0048704F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При входе на участок справа от ворот находится гараж, а слева в углу участка расположен сарай, отмеченный на плане цифрой 1. Площадь, занятая сараем, равна 24 кв. м.</w:t>
      </w:r>
    </w:p>
    <w:p w:rsidR="0048704F" w:rsidRPr="0048704F" w:rsidRDefault="0048704F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Жилой дом находится в глубине территории и обозначен на плане цифрой 6. Помимо гаража, жилого дома и сарая, на участке имеется летняя беседка, расположенная напротив входа в дом, и мангал рядом с ней. На участке также растут ели. В центре участка расположен цветник.</w:t>
      </w:r>
    </w:p>
    <w:p w:rsidR="0048704F" w:rsidRPr="0048704F" w:rsidRDefault="0048704F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 xml:space="preserve">Все дорожки внутри участка имеют ширину 1 м и вымощены тротуарной плиткой </w:t>
      </w:r>
      <w:proofErr w:type="gramStart"/>
      <w:r w:rsidRPr="0048704F">
        <w:rPr>
          <w:rFonts w:ascii="Times New Roman" w:hAnsi="Times New Roman" w:cs="Times New Roman"/>
          <w:sz w:val="28"/>
          <w:szCs w:val="28"/>
        </w:rPr>
        <w:t xml:space="preserve">размером </w:t>
      </w:r>
      <w:r w:rsidRPr="0048704F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993775" cy="2387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704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704F">
        <w:rPr>
          <w:rFonts w:ascii="Times New Roman" w:hAnsi="Times New Roman" w:cs="Times New Roman"/>
          <w:sz w:val="28"/>
          <w:szCs w:val="28"/>
        </w:rPr>
        <w:t xml:space="preserve"> Перед гаражом и между домом и беседкой имеются площадки площадью 40 и 16 кв. м соответственно, вымощенные такой же плиткой.</w:t>
      </w:r>
    </w:p>
    <w:p w:rsidR="0048704F" w:rsidRPr="0048704F" w:rsidRDefault="0048704F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К домохозяйству подведено электричество. Имеется магистральное газоснабжение.</w:t>
      </w:r>
    </w:p>
    <w:p w:rsidR="0048704F" w:rsidRPr="0048704F" w:rsidRDefault="0048704F" w:rsidP="0048704F">
      <w:pPr>
        <w:spacing w:after="0" w:line="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04F" w:rsidRDefault="0048704F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704F" w:rsidRPr="0048704F" w:rsidRDefault="0048704F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Для объектов, указанных в таблице, определите, какими цифрами они обозначены на плане. Заполните таблицу, в бланк ответов перенесите последовательность четырёх цифр без пробелов, запятых и других дополнительных символов.</w:t>
      </w:r>
    </w:p>
    <w:p w:rsidR="0048704F" w:rsidRPr="0048704F" w:rsidRDefault="0048704F" w:rsidP="0048704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2040"/>
        <w:gridCol w:w="2039"/>
        <w:gridCol w:w="2039"/>
        <w:gridCol w:w="2039"/>
        <w:gridCol w:w="2039"/>
      </w:tblGrid>
      <w:tr w:rsidR="0048704F" w:rsidRPr="0048704F" w:rsidTr="00A1737F">
        <w:trPr>
          <w:trHeight w:val="507"/>
        </w:trPr>
        <w:tc>
          <w:tcPr>
            <w:tcW w:w="1000" w:type="pct"/>
            <w:vAlign w:val="center"/>
          </w:tcPr>
          <w:p w:rsidR="0048704F" w:rsidRPr="0048704F" w:rsidRDefault="0048704F" w:rsidP="0048704F">
            <w:pPr>
              <w:jc w:val="left"/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</w:rPr>
              <w:t>Объекты</w:t>
            </w:r>
          </w:p>
        </w:tc>
        <w:tc>
          <w:tcPr>
            <w:tcW w:w="1000" w:type="pct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  <w:proofErr w:type="spellStart"/>
            <w:r w:rsidRPr="0048704F">
              <w:rPr>
                <w:sz w:val="28"/>
                <w:szCs w:val="28"/>
                <w:lang w:val="en-US"/>
              </w:rPr>
              <w:t>беседка</w:t>
            </w:r>
            <w:proofErr w:type="spellEnd"/>
          </w:p>
        </w:tc>
        <w:tc>
          <w:tcPr>
            <w:tcW w:w="1000" w:type="pct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</w:rPr>
              <w:t>ели</w:t>
            </w:r>
          </w:p>
        </w:tc>
        <w:tc>
          <w:tcPr>
            <w:tcW w:w="1000" w:type="pct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</w:rPr>
              <w:t>гараж</w:t>
            </w:r>
          </w:p>
        </w:tc>
        <w:tc>
          <w:tcPr>
            <w:tcW w:w="1000" w:type="pct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</w:rPr>
              <w:t>мангал</w:t>
            </w:r>
          </w:p>
        </w:tc>
      </w:tr>
      <w:tr w:rsidR="0048704F" w:rsidRPr="0048704F" w:rsidTr="00A1737F">
        <w:trPr>
          <w:trHeight w:val="452"/>
        </w:trPr>
        <w:tc>
          <w:tcPr>
            <w:tcW w:w="1000" w:type="pct"/>
            <w:vAlign w:val="center"/>
          </w:tcPr>
          <w:p w:rsidR="0048704F" w:rsidRPr="0048704F" w:rsidRDefault="0048704F" w:rsidP="0048704F">
            <w:pPr>
              <w:jc w:val="left"/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</w:rPr>
              <w:t>Цифры</w:t>
            </w:r>
          </w:p>
        </w:tc>
        <w:tc>
          <w:tcPr>
            <w:tcW w:w="1000" w:type="pct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48704F" w:rsidRPr="0048704F" w:rsidRDefault="0048704F" w:rsidP="0048704F">
      <w:pPr>
        <w:keepNext/>
        <w:spacing w:after="0" w:line="20" w:lineRule="auto"/>
        <w:rPr>
          <w:rFonts w:ascii="Times New Roman" w:hAnsi="Times New Roman" w:cs="Times New Roman"/>
          <w:sz w:val="28"/>
          <w:szCs w:val="28"/>
        </w:rPr>
      </w:pPr>
    </w:p>
    <w:p w:rsidR="0048704F" w:rsidRDefault="0048704F" w:rsidP="004870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04F" w:rsidRDefault="0048704F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Найдите площадь, которую занимает жилой дом. Ответ дайте в квадратных метрах.</w:t>
      </w:r>
    </w:p>
    <w:p w:rsidR="0048704F" w:rsidRPr="0048704F" w:rsidRDefault="0048704F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704F" w:rsidRPr="0048704F" w:rsidRDefault="0048704F" w:rsidP="0048704F">
      <w:pPr>
        <w:keepNext/>
        <w:spacing w:after="0" w:line="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04F" w:rsidRDefault="0048704F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Тротуарная плитка продаётся в упаковках по 8 штук. Сколько упаковок плитки понадобилось, чтобы выложить только дорожки?</w:t>
      </w:r>
    </w:p>
    <w:p w:rsidR="0048704F" w:rsidRPr="0048704F" w:rsidRDefault="0048704F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704F" w:rsidRPr="0048704F" w:rsidRDefault="0048704F" w:rsidP="0048704F">
      <w:pPr>
        <w:keepNext/>
        <w:spacing w:after="0" w:line="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04F" w:rsidRDefault="0048704F" w:rsidP="0048704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704F">
        <w:rPr>
          <w:rFonts w:ascii="Times New Roman" w:hAnsi="Times New Roman" w:cs="Times New Roman"/>
          <w:color w:val="000000"/>
          <w:sz w:val="28"/>
          <w:szCs w:val="28"/>
        </w:rPr>
        <w:t>Найдите расстояние от гаража до жилого дома (расстояние между двумя ближайшими точками по прямой) в метрах.</w:t>
      </w:r>
    </w:p>
    <w:p w:rsidR="0048704F" w:rsidRPr="0048704F" w:rsidRDefault="0048704F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704F" w:rsidRPr="0048704F" w:rsidRDefault="0048704F" w:rsidP="0048704F">
      <w:pPr>
        <w:spacing w:after="0" w:line="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04F" w:rsidRPr="0048704F" w:rsidRDefault="0048704F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Хозяин участка планирует установить в жилом доме систему отопления. Он рассматривает два варианта: электрическое или газовое отопление. Цены на оборудование и стоимость его установки, данные о расходе газа, электроэнергии и их стоимости даны в таблице.</w:t>
      </w:r>
    </w:p>
    <w:p w:rsidR="0048704F" w:rsidRPr="0048704F" w:rsidRDefault="0048704F" w:rsidP="0048704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1E0" w:firstRow="1" w:lastRow="1" w:firstColumn="1" w:lastColumn="1" w:noHBand="0" w:noVBand="0"/>
      </w:tblPr>
      <w:tblGrid>
        <w:gridCol w:w="1526"/>
        <w:gridCol w:w="1701"/>
        <w:gridCol w:w="1984"/>
        <w:gridCol w:w="2127"/>
        <w:gridCol w:w="2409"/>
      </w:tblGrid>
      <w:tr w:rsidR="0048704F" w:rsidRPr="0048704F" w:rsidTr="00A1737F">
        <w:tc>
          <w:tcPr>
            <w:tcW w:w="1526" w:type="dxa"/>
          </w:tcPr>
          <w:p w:rsidR="0048704F" w:rsidRPr="0048704F" w:rsidRDefault="0048704F" w:rsidP="0048704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</w:rPr>
              <w:t>Нагреватель (котёл)</w:t>
            </w:r>
          </w:p>
        </w:tc>
        <w:tc>
          <w:tcPr>
            <w:tcW w:w="1984" w:type="dxa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</w:rPr>
              <w:t xml:space="preserve">Прочее оборудование </w:t>
            </w:r>
            <w:r w:rsidRPr="0048704F">
              <w:rPr>
                <w:sz w:val="28"/>
                <w:szCs w:val="28"/>
              </w:rPr>
              <w:br/>
              <w:t>и монтаж</w:t>
            </w:r>
          </w:p>
        </w:tc>
        <w:tc>
          <w:tcPr>
            <w:tcW w:w="2127" w:type="dxa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  <w:proofErr w:type="spellStart"/>
            <w:r w:rsidRPr="0048704F">
              <w:rPr>
                <w:sz w:val="28"/>
                <w:szCs w:val="28"/>
              </w:rPr>
              <w:t>Средн</w:t>
            </w:r>
            <w:proofErr w:type="spellEnd"/>
            <w:r w:rsidRPr="0048704F">
              <w:rPr>
                <w:sz w:val="28"/>
                <w:szCs w:val="28"/>
              </w:rPr>
              <w:t>. расход газа/</w:t>
            </w:r>
          </w:p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  <w:proofErr w:type="spellStart"/>
            <w:r w:rsidRPr="0048704F">
              <w:rPr>
                <w:sz w:val="28"/>
                <w:szCs w:val="28"/>
              </w:rPr>
              <w:t>средн</w:t>
            </w:r>
            <w:proofErr w:type="spellEnd"/>
            <w:r w:rsidRPr="0048704F">
              <w:rPr>
                <w:sz w:val="28"/>
                <w:szCs w:val="28"/>
              </w:rPr>
              <w:t xml:space="preserve">. </w:t>
            </w:r>
            <w:proofErr w:type="spellStart"/>
            <w:r w:rsidRPr="0048704F">
              <w:rPr>
                <w:sz w:val="28"/>
                <w:szCs w:val="28"/>
              </w:rPr>
              <w:t>потребл</w:t>
            </w:r>
            <w:proofErr w:type="spellEnd"/>
            <w:r w:rsidRPr="0048704F">
              <w:rPr>
                <w:sz w:val="28"/>
                <w:szCs w:val="28"/>
              </w:rPr>
              <w:t>. мощность</w:t>
            </w:r>
          </w:p>
        </w:tc>
        <w:tc>
          <w:tcPr>
            <w:tcW w:w="2409" w:type="dxa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</w:rPr>
              <w:t>Стоимость газа/</w:t>
            </w:r>
            <w:proofErr w:type="gramStart"/>
            <w:r w:rsidRPr="0048704F">
              <w:rPr>
                <w:sz w:val="28"/>
                <w:szCs w:val="28"/>
              </w:rPr>
              <w:t>электро-</w:t>
            </w:r>
            <w:proofErr w:type="spellStart"/>
            <w:r w:rsidRPr="0048704F">
              <w:rPr>
                <w:sz w:val="28"/>
                <w:szCs w:val="28"/>
              </w:rPr>
              <w:t>энер</w:t>
            </w:r>
            <w:proofErr w:type="spellEnd"/>
            <w:r w:rsidRPr="0048704F">
              <w:rPr>
                <w:sz w:val="28"/>
                <w:szCs w:val="28"/>
                <w:lang w:val="en-US"/>
              </w:rPr>
              <w:t>г</w:t>
            </w:r>
            <w:proofErr w:type="spellStart"/>
            <w:r w:rsidRPr="0048704F">
              <w:rPr>
                <w:sz w:val="28"/>
                <w:szCs w:val="28"/>
              </w:rPr>
              <w:t>ии</w:t>
            </w:r>
            <w:proofErr w:type="spellEnd"/>
            <w:proofErr w:type="gramEnd"/>
          </w:p>
        </w:tc>
      </w:tr>
      <w:tr w:rsidR="0048704F" w:rsidRPr="0048704F" w:rsidTr="00A1737F">
        <w:tc>
          <w:tcPr>
            <w:tcW w:w="1526" w:type="dxa"/>
          </w:tcPr>
          <w:p w:rsidR="0048704F" w:rsidRPr="0048704F" w:rsidRDefault="0048704F" w:rsidP="0048704F">
            <w:pPr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</w:rPr>
              <w:t>Газовое отопление</w:t>
            </w:r>
          </w:p>
        </w:tc>
        <w:tc>
          <w:tcPr>
            <w:tcW w:w="1701" w:type="dxa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</w:rPr>
              <w:t>18 000 руб.</w:t>
            </w:r>
          </w:p>
        </w:tc>
        <w:tc>
          <w:tcPr>
            <w:tcW w:w="1984" w:type="dxa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</w:rPr>
              <w:t>9980 руб.</w:t>
            </w:r>
          </w:p>
        </w:tc>
        <w:tc>
          <w:tcPr>
            <w:tcW w:w="2127" w:type="dxa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</w:rPr>
              <w:t>1,</w:t>
            </w:r>
            <w:r w:rsidRPr="0048704F">
              <w:rPr>
                <w:sz w:val="28"/>
                <w:szCs w:val="28"/>
                <w:lang w:val="en-US"/>
              </w:rPr>
              <w:t>2</w:t>
            </w:r>
            <w:r w:rsidRPr="0048704F">
              <w:rPr>
                <w:sz w:val="28"/>
                <w:szCs w:val="28"/>
              </w:rPr>
              <w:t xml:space="preserve"> куб. м/ч</w:t>
            </w:r>
          </w:p>
        </w:tc>
        <w:tc>
          <w:tcPr>
            <w:tcW w:w="2409" w:type="dxa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</w:rPr>
              <w:t>4,8 руб./куб. м</w:t>
            </w:r>
          </w:p>
        </w:tc>
      </w:tr>
      <w:tr w:rsidR="0048704F" w:rsidRPr="0048704F" w:rsidTr="00A1737F">
        <w:tc>
          <w:tcPr>
            <w:tcW w:w="1526" w:type="dxa"/>
          </w:tcPr>
          <w:p w:rsidR="0048704F" w:rsidRPr="0048704F" w:rsidRDefault="0048704F" w:rsidP="0048704F">
            <w:pPr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</w:rPr>
              <w:t>Электр. отопление</w:t>
            </w:r>
          </w:p>
        </w:tc>
        <w:tc>
          <w:tcPr>
            <w:tcW w:w="1701" w:type="dxa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</w:rPr>
              <w:t>13 000 руб.</w:t>
            </w:r>
          </w:p>
        </w:tc>
        <w:tc>
          <w:tcPr>
            <w:tcW w:w="1984" w:type="dxa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</w:rPr>
              <w:t>10 500 руб.</w:t>
            </w:r>
          </w:p>
        </w:tc>
        <w:tc>
          <w:tcPr>
            <w:tcW w:w="2127" w:type="dxa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  <w:lang w:val="en-US"/>
              </w:rPr>
              <w:t>6</w:t>
            </w:r>
            <w:r w:rsidRPr="0048704F">
              <w:rPr>
                <w:sz w:val="28"/>
                <w:szCs w:val="28"/>
              </w:rPr>
              <w:t>,4 кВт</w:t>
            </w:r>
          </w:p>
        </w:tc>
        <w:tc>
          <w:tcPr>
            <w:tcW w:w="2409" w:type="dxa"/>
            <w:vAlign w:val="center"/>
          </w:tcPr>
          <w:p w:rsidR="0048704F" w:rsidRPr="0048704F" w:rsidRDefault="0048704F" w:rsidP="0048704F">
            <w:pPr>
              <w:jc w:val="center"/>
              <w:rPr>
                <w:sz w:val="28"/>
                <w:szCs w:val="28"/>
              </w:rPr>
            </w:pPr>
            <w:r w:rsidRPr="0048704F">
              <w:rPr>
                <w:sz w:val="28"/>
                <w:szCs w:val="28"/>
              </w:rPr>
              <w:t xml:space="preserve">4,4 руб./( </w:t>
            </w:r>
            <w:r w:rsidRPr="0048704F">
              <w:rPr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516890" cy="18288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704F">
              <w:rPr>
                <w:sz w:val="28"/>
                <w:szCs w:val="28"/>
              </w:rPr>
              <w:t xml:space="preserve"> )</w:t>
            </w:r>
          </w:p>
        </w:tc>
      </w:tr>
    </w:tbl>
    <w:p w:rsidR="0048704F" w:rsidRPr="0048704F" w:rsidRDefault="0048704F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704F" w:rsidRPr="0048704F" w:rsidRDefault="0048704F" w:rsidP="004870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04F">
        <w:rPr>
          <w:rFonts w:ascii="Times New Roman" w:hAnsi="Times New Roman" w:cs="Times New Roman"/>
          <w:sz w:val="28"/>
          <w:szCs w:val="28"/>
        </w:rPr>
        <w:t>Обдумав оба варианта, хозяин решил установить газовое отопление. Через сколько часов непрерывной работы отопления экономия от использования газа вместо электричества компенсирует разницу в стоимости покупки и установки газового и электрического оборудования?</w:t>
      </w:r>
    </w:p>
    <w:p w:rsidR="00B65011" w:rsidRPr="00B65011" w:rsidRDefault="00B65011" w:rsidP="0048704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65011" w:rsidRPr="00B65011" w:rsidSect="00B65011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358"/>
    <w:rsid w:val="000113D8"/>
    <w:rsid w:val="0048704F"/>
    <w:rsid w:val="006752F4"/>
    <w:rsid w:val="00B613B7"/>
    <w:rsid w:val="00B65011"/>
    <w:rsid w:val="00B77358"/>
    <w:rsid w:val="00D146EE"/>
    <w:rsid w:val="00DA174B"/>
    <w:rsid w:val="00E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36E79-1BDE-4156-B0FF-96E2339F5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704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2020-04-20T05:04:00Z</dcterms:created>
  <dcterms:modified xsi:type="dcterms:W3CDTF">2020-04-20T07:54:00Z</dcterms:modified>
</cp:coreProperties>
</file>